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A3272" w14:textId="77777777" w:rsidR="00532848" w:rsidRDefault="00532848" w:rsidP="00532848">
      <w:pPr>
        <w:ind w:left="5664"/>
        <w:rPr>
          <w:rFonts w:ascii="Arial" w:hAnsi="Arial" w:cs="Arial"/>
          <w:sz w:val="24"/>
          <w:szCs w:val="24"/>
        </w:rPr>
      </w:pPr>
    </w:p>
    <w:p w14:paraId="1D9E2CF6" w14:textId="77777777" w:rsidR="00544D3A" w:rsidRDefault="00544D3A" w:rsidP="00532848">
      <w:pPr>
        <w:ind w:left="5664"/>
        <w:rPr>
          <w:rFonts w:ascii="Arial" w:hAnsi="Arial" w:cs="Arial"/>
          <w:sz w:val="24"/>
          <w:szCs w:val="24"/>
        </w:rPr>
      </w:pPr>
    </w:p>
    <w:p w14:paraId="582FA26C" w14:textId="77777777" w:rsidR="00532848" w:rsidRPr="005A7861" w:rsidRDefault="00532848" w:rsidP="00532848">
      <w:pPr>
        <w:jc w:val="center"/>
        <w:rPr>
          <w:rFonts w:ascii="Arial" w:hAnsi="Arial" w:cs="Arial"/>
          <w:b/>
          <w:sz w:val="24"/>
          <w:szCs w:val="24"/>
        </w:rPr>
      </w:pPr>
      <w:r w:rsidRPr="005A7861">
        <w:rPr>
          <w:rFonts w:ascii="Arial" w:hAnsi="Arial" w:cs="Arial"/>
          <w:b/>
          <w:sz w:val="24"/>
          <w:szCs w:val="24"/>
        </w:rPr>
        <w:t>WYKAZ DOKUMENTACJI PROJEKTOWEJ</w:t>
      </w:r>
    </w:p>
    <w:p w14:paraId="3676E6E5" w14:textId="6749B776" w:rsidR="00257D33" w:rsidRPr="000A4552" w:rsidRDefault="00497727" w:rsidP="000A4552">
      <w:pPr>
        <w:ind w:left="709" w:hanging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F229C">
        <w:rPr>
          <w:rFonts w:ascii="Arial" w:hAnsi="Arial" w:cs="Arial"/>
          <w:b/>
          <w:color w:val="000000"/>
          <w:sz w:val="24"/>
          <w:szCs w:val="24"/>
        </w:rPr>
        <w:t>Dot.: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A4552">
        <w:rPr>
          <w:rFonts w:ascii="Arial" w:hAnsi="Arial" w:cs="Arial"/>
          <w:b/>
          <w:color w:val="000000"/>
          <w:sz w:val="24"/>
          <w:szCs w:val="24"/>
        </w:rPr>
        <w:t>„</w:t>
      </w:r>
      <w:r w:rsidR="001B264F" w:rsidRPr="001B264F">
        <w:rPr>
          <w:rFonts w:ascii="Arial" w:hAnsi="Arial" w:cs="Arial"/>
          <w:b/>
          <w:sz w:val="24"/>
          <w:szCs w:val="24"/>
        </w:rPr>
        <w:t xml:space="preserve">Remont instalacji wody lodowej na potrzeby klimatyzacji w pawilonie L budynku Sądu Okręgowego w Krakowie, ul. Przy Rondzie 7 – etap </w:t>
      </w:r>
      <w:r w:rsidR="009855FE">
        <w:rPr>
          <w:rFonts w:ascii="Arial" w:hAnsi="Arial" w:cs="Arial"/>
          <w:b/>
          <w:sz w:val="24"/>
          <w:szCs w:val="24"/>
        </w:rPr>
        <w:t>3</w:t>
      </w:r>
      <w:r w:rsidR="005A7861" w:rsidRPr="000A4552">
        <w:rPr>
          <w:rFonts w:ascii="Arial" w:hAnsi="Arial" w:cs="Arial"/>
          <w:b/>
          <w:color w:val="000000"/>
          <w:sz w:val="24"/>
          <w:szCs w:val="24"/>
        </w:rPr>
        <w:t>”</w:t>
      </w:r>
      <w:r w:rsidR="000A4552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0A84BAFB" w14:textId="77777777" w:rsidR="005A7861" w:rsidRPr="00D807DA" w:rsidRDefault="005A7861" w:rsidP="00532848">
      <w:pPr>
        <w:rPr>
          <w:rFonts w:ascii="Arial" w:hAnsi="Arial" w:cs="Arial"/>
          <w:color w:val="FF0000"/>
          <w:sz w:val="28"/>
          <w:szCs w:val="28"/>
        </w:rPr>
      </w:pPr>
    </w:p>
    <w:p w14:paraId="2105F638" w14:textId="77777777" w:rsidR="001B3DC3" w:rsidRPr="005F4ADD" w:rsidRDefault="000C401F" w:rsidP="008346AE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28"/>
          <w:szCs w:val="28"/>
        </w:rPr>
      </w:pPr>
      <w:r w:rsidRPr="005F4ADD">
        <w:rPr>
          <w:rFonts w:ascii="Arial" w:hAnsi="Arial" w:cs="Arial"/>
          <w:sz w:val="28"/>
          <w:szCs w:val="28"/>
        </w:rPr>
        <w:t>Ekspertyza techniczna istniejącej instalacji wody lodowej na potrzeby systemu klimatyzacji w pawilonie L budynku Sądu Okręgowego w Krakowie</w:t>
      </w:r>
      <w:r w:rsidR="00342BE2" w:rsidRPr="005F4ADD">
        <w:rPr>
          <w:rFonts w:ascii="Arial" w:hAnsi="Arial" w:cs="Arial"/>
          <w:sz w:val="28"/>
          <w:szCs w:val="28"/>
        </w:rPr>
        <w:t>,</w:t>
      </w:r>
    </w:p>
    <w:p w14:paraId="7CC37D4F" w14:textId="0E8D0459" w:rsidR="001B3DC3" w:rsidRPr="005F4ADD" w:rsidRDefault="001B3DC3" w:rsidP="00F163A3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28"/>
          <w:szCs w:val="28"/>
        </w:rPr>
      </w:pPr>
      <w:r w:rsidRPr="005F4ADD">
        <w:rPr>
          <w:rFonts w:ascii="Arial" w:hAnsi="Arial" w:cs="Arial"/>
          <w:sz w:val="28"/>
          <w:szCs w:val="28"/>
        </w:rPr>
        <w:t>Przedmiar robót</w:t>
      </w:r>
      <w:r w:rsidR="00B42E80">
        <w:rPr>
          <w:rFonts w:ascii="Arial" w:hAnsi="Arial" w:cs="Arial"/>
          <w:sz w:val="28"/>
          <w:szCs w:val="28"/>
        </w:rPr>
        <w:t xml:space="preserve"> – etap </w:t>
      </w:r>
      <w:r w:rsidR="009855FE">
        <w:rPr>
          <w:rFonts w:ascii="Arial" w:hAnsi="Arial" w:cs="Arial"/>
          <w:sz w:val="28"/>
          <w:szCs w:val="28"/>
        </w:rPr>
        <w:t>3</w:t>
      </w:r>
      <w:r w:rsidR="000C401F" w:rsidRPr="005F4ADD">
        <w:rPr>
          <w:rFonts w:ascii="Arial" w:hAnsi="Arial" w:cs="Arial"/>
          <w:sz w:val="28"/>
          <w:szCs w:val="28"/>
        </w:rPr>
        <w:t>.</w:t>
      </w:r>
    </w:p>
    <w:p w14:paraId="72AB3E07" w14:textId="77777777" w:rsidR="006E787D" w:rsidRPr="006E787D" w:rsidRDefault="006E787D" w:rsidP="006E787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6E787D" w:rsidRPr="006E78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8F20" w14:textId="77777777" w:rsidR="00BC0D06" w:rsidRDefault="00BC0D06" w:rsidP="005543E2">
      <w:pPr>
        <w:spacing w:after="0" w:line="240" w:lineRule="auto"/>
      </w:pPr>
      <w:r>
        <w:separator/>
      </w:r>
    </w:p>
  </w:endnote>
  <w:endnote w:type="continuationSeparator" w:id="0">
    <w:p w14:paraId="6A1985C1" w14:textId="77777777" w:rsidR="00BC0D06" w:rsidRDefault="00BC0D06" w:rsidP="0055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5ACCC" w14:textId="77777777" w:rsidR="00BC0D06" w:rsidRDefault="00BC0D06" w:rsidP="005543E2">
      <w:pPr>
        <w:spacing w:after="0" w:line="240" w:lineRule="auto"/>
      </w:pPr>
      <w:r>
        <w:separator/>
      </w:r>
    </w:p>
  </w:footnote>
  <w:footnote w:type="continuationSeparator" w:id="0">
    <w:p w14:paraId="0C636D5D" w14:textId="77777777" w:rsidR="00BC0D06" w:rsidRDefault="00BC0D06" w:rsidP="00554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F556" w14:textId="77777777" w:rsidR="00544D3A" w:rsidRPr="005F4ADD" w:rsidRDefault="00544D3A" w:rsidP="00544D3A">
    <w:pPr>
      <w:spacing w:after="0"/>
      <w:ind w:left="5664" w:firstLine="6"/>
      <w:rPr>
        <w:rFonts w:ascii="Arial" w:hAnsi="Arial" w:cs="Arial"/>
        <w:sz w:val="24"/>
        <w:szCs w:val="24"/>
      </w:rPr>
    </w:pPr>
    <w:r w:rsidRPr="005F4ADD">
      <w:rPr>
        <w:rFonts w:ascii="Arial" w:hAnsi="Arial" w:cs="Arial"/>
        <w:sz w:val="24"/>
        <w:szCs w:val="24"/>
      </w:rPr>
      <w:t>Załącznik nr 1 do umowy</w:t>
    </w:r>
  </w:p>
  <w:p w14:paraId="21C6AB0D" w14:textId="55BD1EB5" w:rsidR="00544D3A" w:rsidRPr="005F4ADD" w:rsidRDefault="00D344B3" w:rsidP="00EB3DAA">
    <w:pPr>
      <w:spacing w:after="0"/>
      <w:ind w:left="5664"/>
      <w:rPr>
        <w:rFonts w:ascii="Arial" w:hAnsi="Arial" w:cs="Arial"/>
        <w:sz w:val="24"/>
        <w:szCs w:val="24"/>
      </w:rPr>
    </w:pPr>
    <w:r w:rsidRPr="005F4ADD">
      <w:rPr>
        <w:rFonts w:ascii="Arial" w:hAnsi="Arial" w:cs="Arial"/>
        <w:sz w:val="24"/>
        <w:szCs w:val="24"/>
      </w:rPr>
      <w:t xml:space="preserve">         </w:t>
    </w:r>
    <w:r w:rsidR="000A4552" w:rsidRPr="005F4ADD">
      <w:rPr>
        <w:rFonts w:ascii="Arial" w:hAnsi="Arial" w:cs="Arial"/>
        <w:sz w:val="24"/>
        <w:szCs w:val="24"/>
      </w:rPr>
      <w:t>ZP</w:t>
    </w:r>
    <w:r w:rsidR="00EB3DAA" w:rsidRPr="005F4ADD">
      <w:rPr>
        <w:rFonts w:ascii="Arial" w:hAnsi="Arial" w:cs="Arial"/>
        <w:sz w:val="24"/>
        <w:szCs w:val="24"/>
      </w:rPr>
      <w:t>.</w:t>
    </w:r>
    <w:r w:rsidR="00A77E1A" w:rsidRPr="005F4ADD">
      <w:rPr>
        <w:rFonts w:ascii="Arial" w:hAnsi="Arial" w:cs="Arial"/>
        <w:sz w:val="24"/>
        <w:szCs w:val="24"/>
      </w:rPr>
      <w:t>26</w:t>
    </w:r>
    <w:r w:rsidR="00D807DA" w:rsidRPr="005F4ADD">
      <w:rPr>
        <w:rFonts w:ascii="Arial" w:hAnsi="Arial" w:cs="Arial"/>
        <w:sz w:val="24"/>
        <w:szCs w:val="24"/>
      </w:rPr>
      <w:t>1….</w:t>
    </w:r>
    <w:r w:rsidR="00743054" w:rsidRPr="005F4ADD">
      <w:rPr>
        <w:rFonts w:ascii="Arial" w:hAnsi="Arial" w:cs="Arial"/>
        <w:sz w:val="24"/>
        <w:szCs w:val="24"/>
      </w:rPr>
      <w:t>.</w:t>
    </w:r>
    <w:r w:rsidR="00F56BE3" w:rsidRPr="005F4ADD">
      <w:rPr>
        <w:rFonts w:ascii="Arial" w:hAnsi="Arial" w:cs="Arial"/>
        <w:sz w:val="24"/>
        <w:szCs w:val="24"/>
      </w:rPr>
      <w:t>2</w:t>
    </w:r>
    <w:r w:rsidR="00A77E1A" w:rsidRPr="005F4ADD">
      <w:rPr>
        <w:rFonts w:ascii="Arial" w:hAnsi="Arial" w:cs="Arial"/>
        <w:sz w:val="24"/>
        <w:szCs w:val="24"/>
      </w:rPr>
      <w:t>02</w:t>
    </w:r>
    <w:r w:rsidR="009855FE">
      <w:rPr>
        <w:rFonts w:ascii="Arial" w:hAnsi="Arial" w:cs="Arial"/>
        <w:sz w:val="24"/>
        <w:szCs w:val="24"/>
      </w:rPr>
      <w:t>6</w:t>
    </w:r>
  </w:p>
  <w:p w14:paraId="5D9CDE26" w14:textId="77777777" w:rsidR="00544D3A" w:rsidRDefault="005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A00A4"/>
    <w:multiLevelType w:val="hybridMultilevel"/>
    <w:tmpl w:val="961AD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B2CB3"/>
    <w:multiLevelType w:val="hybridMultilevel"/>
    <w:tmpl w:val="80585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67587E3-E17D-4A56-86AB-D7CE018F4365}"/>
  </w:docVars>
  <w:rsids>
    <w:rsidRoot w:val="00532848"/>
    <w:rsid w:val="00002FC3"/>
    <w:rsid w:val="000159E4"/>
    <w:rsid w:val="00022D13"/>
    <w:rsid w:val="00023213"/>
    <w:rsid w:val="00096CB0"/>
    <w:rsid w:val="000A4552"/>
    <w:rsid w:val="000B003A"/>
    <w:rsid w:val="000C401F"/>
    <w:rsid w:val="00133990"/>
    <w:rsid w:val="00152430"/>
    <w:rsid w:val="00154EC2"/>
    <w:rsid w:val="001B264F"/>
    <w:rsid w:val="001B3DC3"/>
    <w:rsid w:val="001E38CC"/>
    <w:rsid w:val="001E45C1"/>
    <w:rsid w:val="001E7AD1"/>
    <w:rsid w:val="001F5D78"/>
    <w:rsid w:val="00213A7A"/>
    <w:rsid w:val="00241E7F"/>
    <w:rsid w:val="002509BF"/>
    <w:rsid w:val="00257D33"/>
    <w:rsid w:val="0027799A"/>
    <w:rsid w:val="0029234A"/>
    <w:rsid w:val="002E3510"/>
    <w:rsid w:val="00342BE2"/>
    <w:rsid w:val="003735C0"/>
    <w:rsid w:val="00390C7B"/>
    <w:rsid w:val="003E4AFB"/>
    <w:rsid w:val="003F229C"/>
    <w:rsid w:val="0042447A"/>
    <w:rsid w:val="00497727"/>
    <w:rsid w:val="004A529D"/>
    <w:rsid w:val="004A70AE"/>
    <w:rsid w:val="004B50E3"/>
    <w:rsid w:val="004B7B7E"/>
    <w:rsid w:val="004C14BE"/>
    <w:rsid w:val="004D5DCF"/>
    <w:rsid w:val="004E43CF"/>
    <w:rsid w:val="00532848"/>
    <w:rsid w:val="00544D3A"/>
    <w:rsid w:val="005543E2"/>
    <w:rsid w:val="0056472F"/>
    <w:rsid w:val="005A0416"/>
    <w:rsid w:val="005A7861"/>
    <w:rsid w:val="005F4ADD"/>
    <w:rsid w:val="00691453"/>
    <w:rsid w:val="006917F9"/>
    <w:rsid w:val="006E7376"/>
    <w:rsid w:val="006E787D"/>
    <w:rsid w:val="00743054"/>
    <w:rsid w:val="007B7787"/>
    <w:rsid w:val="007C5FC0"/>
    <w:rsid w:val="007D12F5"/>
    <w:rsid w:val="00814ACC"/>
    <w:rsid w:val="00820A4A"/>
    <w:rsid w:val="00837672"/>
    <w:rsid w:val="008904AC"/>
    <w:rsid w:val="008C0F98"/>
    <w:rsid w:val="00923826"/>
    <w:rsid w:val="00933465"/>
    <w:rsid w:val="009855FE"/>
    <w:rsid w:val="00990B1F"/>
    <w:rsid w:val="009A1429"/>
    <w:rsid w:val="009A7C5B"/>
    <w:rsid w:val="009D5BEF"/>
    <w:rsid w:val="00A5557D"/>
    <w:rsid w:val="00A77E1A"/>
    <w:rsid w:val="00AC0FDB"/>
    <w:rsid w:val="00AF2935"/>
    <w:rsid w:val="00B31989"/>
    <w:rsid w:val="00B42E80"/>
    <w:rsid w:val="00B506C1"/>
    <w:rsid w:val="00B55924"/>
    <w:rsid w:val="00B72705"/>
    <w:rsid w:val="00B73242"/>
    <w:rsid w:val="00BA71FB"/>
    <w:rsid w:val="00BB067D"/>
    <w:rsid w:val="00BC0D06"/>
    <w:rsid w:val="00C22017"/>
    <w:rsid w:val="00C44496"/>
    <w:rsid w:val="00C8515D"/>
    <w:rsid w:val="00CC218B"/>
    <w:rsid w:val="00CC7592"/>
    <w:rsid w:val="00D17B3E"/>
    <w:rsid w:val="00D344B3"/>
    <w:rsid w:val="00D36B63"/>
    <w:rsid w:val="00D407F8"/>
    <w:rsid w:val="00D437FF"/>
    <w:rsid w:val="00D51278"/>
    <w:rsid w:val="00D807DA"/>
    <w:rsid w:val="00D86BD1"/>
    <w:rsid w:val="00DA0214"/>
    <w:rsid w:val="00DB6032"/>
    <w:rsid w:val="00DC7177"/>
    <w:rsid w:val="00DE7FD1"/>
    <w:rsid w:val="00EA06E1"/>
    <w:rsid w:val="00EB3DAA"/>
    <w:rsid w:val="00EC6B68"/>
    <w:rsid w:val="00ED2793"/>
    <w:rsid w:val="00F10519"/>
    <w:rsid w:val="00F163A3"/>
    <w:rsid w:val="00F47A72"/>
    <w:rsid w:val="00F56BE3"/>
    <w:rsid w:val="00F8484B"/>
    <w:rsid w:val="00F956F0"/>
    <w:rsid w:val="00FB167B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33D4"/>
  <w15:chartTrackingRefBased/>
  <w15:docId w15:val="{D93DEC6E-DB3E-4ABE-8094-7F16DC2D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A7C5B"/>
    <w:rPr>
      <w:rFonts w:ascii="Bold" w:hAnsi="Bold" w:hint="default"/>
      <w:b/>
      <w:bCs/>
      <w:i w:val="0"/>
      <w:iCs w:val="0"/>
      <w:color w:val="000000"/>
      <w:sz w:val="104"/>
      <w:szCs w:val="104"/>
    </w:rPr>
  </w:style>
  <w:style w:type="paragraph" w:styleId="Nagwek">
    <w:name w:val="header"/>
    <w:basedOn w:val="Normalny"/>
    <w:link w:val="NagwekZnak"/>
    <w:uiPriority w:val="99"/>
    <w:unhideWhenUsed/>
    <w:rsid w:val="00554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3E2"/>
  </w:style>
  <w:style w:type="paragraph" w:styleId="Stopka">
    <w:name w:val="footer"/>
    <w:basedOn w:val="Normalny"/>
    <w:link w:val="StopkaZnak"/>
    <w:uiPriority w:val="99"/>
    <w:unhideWhenUsed/>
    <w:rsid w:val="00554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3E2"/>
  </w:style>
  <w:style w:type="paragraph" w:styleId="Akapitzlist">
    <w:name w:val="List Paragraph"/>
    <w:basedOn w:val="Normalny"/>
    <w:uiPriority w:val="34"/>
    <w:qFormat/>
    <w:rsid w:val="001B3D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2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67587E3-E17D-4A56-86AB-D7CE018F43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Zarańska - Bańdo</dc:creator>
  <cp:keywords/>
  <dc:description/>
  <cp:lastModifiedBy>Piórek Zbigniew</cp:lastModifiedBy>
  <cp:revision>10</cp:revision>
  <cp:lastPrinted>2023-06-26T10:30:00Z</cp:lastPrinted>
  <dcterms:created xsi:type="dcterms:W3CDTF">2024-07-22T10:20:00Z</dcterms:created>
  <dcterms:modified xsi:type="dcterms:W3CDTF">2026-01-28T06:46:00Z</dcterms:modified>
</cp:coreProperties>
</file>